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85" w:rsidRPr="003A6A79" w:rsidRDefault="002D1285" w:rsidP="002D12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D1285" w:rsidRPr="003A6A79" w:rsidRDefault="002D1285" w:rsidP="002D1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БЕЛОЯРСКОГОМУНИЦИПАЛЬНОГООБРАЗОВАНИЯ</w:t>
      </w:r>
    </w:p>
    <w:p w:rsidR="002D1285" w:rsidRPr="003A6A79" w:rsidRDefault="002D1285" w:rsidP="002D1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НОВОБУРАССКОГОМУНИЦИПАЛЬНОГОРАЙОНА</w:t>
      </w:r>
    </w:p>
    <w:p w:rsidR="002D1285" w:rsidRPr="003A6A79" w:rsidRDefault="002D1285" w:rsidP="002D1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САРАТОВСКОЙОБЛАСТИ</w:t>
      </w:r>
    </w:p>
    <w:p w:rsidR="002D1285" w:rsidRPr="003A6A79" w:rsidRDefault="002D1285" w:rsidP="002D12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1285" w:rsidRPr="003A6A79" w:rsidRDefault="002D1285" w:rsidP="002D128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3A6A79">
        <w:rPr>
          <w:rFonts w:ascii="Times New Roman" w:hAnsi="Times New Roman"/>
          <w:sz w:val="28"/>
          <w:szCs w:val="28"/>
        </w:rPr>
        <w:t>ПОСТАНОВЛЕНИЕ</w:t>
      </w:r>
    </w:p>
    <w:p w:rsidR="002D1285" w:rsidRPr="003A6A79" w:rsidRDefault="002D1285" w:rsidP="002D1285">
      <w:pPr>
        <w:spacing w:after="0" w:line="240" w:lineRule="auto"/>
        <w:rPr>
          <w:rFonts w:ascii="Times New Roman" w:hAnsi="Times New Roman" w:cs="Times New Roman"/>
        </w:rPr>
      </w:pPr>
    </w:p>
    <w:p w:rsidR="002D1285" w:rsidRPr="003A6A79" w:rsidRDefault="002D1285" w:rsidP="002D12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от</w:t>
      </w:r>
      <w:r w:rsidR="001736E6">
        <w:rPr>
          <w:rFonts w:ascii="Times New Roman" w:hAnsi="Times New Roman" w:cs="Times New Roman"/>
          <w:b/>
          <w:sz w:val="28"/>
          <w:szCs w:val="28"/>
        </w:rPr>
        <w:t xml:space="preserve"> 12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ноября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B01B88">
        <w:rPr>
          <w:rFonts w:ascii="Times New Roman" w:hAnsi="Times New Roman" w:cs="Times New Roman"/>
          <w:b/>
          <w:sz w:val="28"/>
          <w:szCs w:val="28"/>
        </w:rPr>
        <w:t>4</w:t>
      </w:r>
      <w:r w:rsidRPr="003A6A79">
        <w:rPr>
          <w:rFonts w:ascii="Times New Roman" w:hAnsi="Times New Roman" w:cs="Times New Roman"/>
          <w:b/>
          <w:sz w:val="28"/>
          <w:szCs w:val="28"/>
        </w:rPr>
        <w:t>г.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2C4246">
        <w:rPr>
          <w:rFonts w:ascii="Times New Roman" w:hAnsi="Times New Roman" w:cs="Times New Roman"/>
          <w:b/>
          <w:sz w:val="28"/>
          <w:szCs w:val="28"/>
        </w:rPr>
        <w:t xml:space="preserve"> 68</w:t>
      </w:r>
    </w:p>
    <w:p w:rsidR="002D1285" w:rsidRPr="003A6A79" w:rsidRDefault="002D1285" w:rsidP="002D1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285" w:rsidRPr="003A6A79" w:rsidRDefault="002D1285" w:rsidP="002D1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Об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утверждении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«</w:t>
      </w:r>
      <w:r w:rsidRPr="003A6A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Pr="003A6A79">
        <w:rPr>
          <w:rFonts w:ascii="Times New Roman" w:hAnsi="Times New Roman" w:cs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Pr="003A6A79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Саратовской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B01B88">
        <w:rPr>
          <w:rFonts w:ascii="Times New Roman" w:hAnsi="Times New Roman" w:cs="Times New Roman"/>
          <w:b/>
          <w:sz w:val="28"/>
          <w:szCs w:val="28"/>
        </w:rPr>
        <w:t>5</w:t>
      </w:r>
      <w:r w:rsidRPr="003A6A79">
        <w:rPr>
          <w:rFonts w:ascii="Times New Roman" w:hAnsi="Times New Roman" w:cs="Times New Roman"/>
          <w:b/>
          <w:sz w:val="28"/>
          <w:szCs w:val="28"/>
        </w:rPr>
        <w:t>-202</w:t>
      </w:r>
      <w:r w:rsidR="00B01B88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годы»</w:t>
      </w:r>
    </w:p>
    <w:p w:rsidR="002D1285" w:rsidRPr="003A6A79" w:rsidRDefault="002D1285" w:rsidP="002D1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285" w:rsidRPr="003A6A79" w:rsidRDefault="002D1285" w:rsidP="002D12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Федеральными законами от 10.12.1995 г. № 196-ФЗ «О безопасности дорожного движения», от 06.10.2003 г. № 131-ФЗ «Об общих принципах организации местного самоуправления в Российской Федерации», </w:t>
      </w:r>
      <w:proofErr w:type="gramStart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Приказом Министерства транспорта РФ от 16.11.2012 г. № 402 «Об утверждении классификации работ по капитальному ремонту, ремонту и содержанию автомобильных дорог», постановлением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</w:t>
      </w:r>
      <w:proofErr w:type="spellStart"/>
      <w:r w:rsidRPr="003A6A79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области» и в целях обеспечения безопасности дорожного движения на территории</w:t>
      </w:r>
      <w:proofErr w:type="gram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Белоярского муниципального образования,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2D1285" w:rsidRPr="003A6A79" w:rsidRDefault="002D1285" w:rsidP="002D1285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«</w:t>
      </w:r>
      <w:r w:rsidRPr="003A6A7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Повышение безопасности дорожного движения в </w:t>
      </w:r>
      <w:r w:rsidRPr="003A6A79">
        <w:rPr>
          <w:rFonts w:ascii="Times New Roman" w:hAnsi="Times New Roman" w:cs="Times New Roman"/>
          <w:sz w:val="28"/>
          <w:szCs w:val="28"/>
        </w:rPr>
        <w:t xml:space="preserve">Белоярском муниципальном образовании </w:t>
      </w:r>
      <w:proofErr w:type="spellStart"/>
      <w:r w:rsidRPr="003A6A79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A6A79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6A7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A6A79">
        <w:rPr>
          <w:rFonts w:ascii="Times New Roman" w:hAnsi="Times New Roman" w:cs="Times New Roman"/>
          <w:sz w:val="28"/>
          <w:szCs w:val="28"/>
        </w:rPr>
        <w:t xml:space="preserve"> годы»,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постановлению.</w:t>
      </w:r>
    </w:p>
    <w:p w:rsidR="002D1285" w:rsidRPr="003A6A79" w:rsidRDefault="002D1285" w:rsidP="002D128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A79">
        <w:rPr>
          <w:rFonts w:ascii="Times New Roman" w:hAnsi="Times New Roman" w:cs="Times New Roman"/>
          <w:bCs/>
          <w:sz w:val="28"/>
          <w:szCs w:val="28"/>
        </w:rPr>
        <w:t>Настоящее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Cs/>
          <w:sz w:val="28"/>
          <w:szCs w:val="28"/>
        </w:rPr>
        <w:t>вступает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Cs/>
          <w:sz w:val="28"/>
          <w:szCs w:val="28"/>
        </w:rPr>
        <w:t>силу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Cs/>
          <w:sz w:val="28"/>
          <w:szCs w:val="28"/>
        </w:rPr>
        <w:t>со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Cs/>
          <w:sz w:val="28"/>
          <w:szCs w:val="28"/>
        </w:rPr>
        <w:t>дня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Cs/>
          <w:sz w:val="28"/>
          <w:szCs w:val="28"/>
        </w:rPr>
        <w:t>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Cs/>
          <w:sz w:val="28"/>
          <w:szCs w:val="28"/>
        </w:rPr>
        <w:t>официального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специально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выделенных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(обнародования)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местах,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Белоярского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22.04.2019г.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№41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(обнародования)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Белоярском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образовании»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распространяется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правоотношения,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возникшие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202</w:t>
      </w:r>
      <w:r w:rsidR="00B01B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года.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подлежит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размещению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сайте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6A79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Pr="002116CE">
          <w:rPr>
            <w:rStyle w:val="aa"/>
            <w:rFonts w:ascii="Times New Roman" w:hAnsi="Times New Roman" w:cs="Times New Roman"/>
            <w:sz w:val="28"/>
            <w:szCs w:val="28"/>
          </w:rPr>
          <w:t>http://www.admnburasy.ru/</w:t>
        </w:r>
      </w:hyperlink>
      <w:r w:rsidRPr="003A6A79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2D1285" w:rsidRPr="003A6A79" w:rsidRDefault="002D1285" w:rsidP="002D1285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3A6A79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оставляю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собой.</w:t>
      </w:r>
    </w:p>
    <w:p w:rsidR="002D1285" w:rsidRPr="003A6A79" w:rsidRDefault="002D1285" w:rsidP="002D1285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:rsidR="002D1285" w:rsidRPr="003A6A79" w:rsidRDefault="002D1285" w:rsidP="002D12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A6A7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2D1285" w:rsidRDefault="002D1285" w:rsidP="002D12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2D1285" w:rsidSect="0096197F">
          <w:pgSz w:w="11907" w:h="16840"/>
          <w:pgMar w:top="1134" w:right="567" w:bottom="1134" w:left="1134" w:header="720" w:footer="720" w:gutter="0"/>
          <w:cols w:space="720"/>
        </w:sectPr>
      </w:pP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p w:rsidR="00EB1458" w:rsidRPr="003A6A79" w:rsidRDefault="00EB1458" w:rsidP="00EB1458">
      <w:pPr>
        <w:spacing w:after="0" w:line="240" w:lineRule="auto"/>
        <w:rPr>
          <w:b/>
          <w:sz w:val="28"/>
          <w:szCs w:val="28"/>
        </w:rPr>
      </w:pP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Приложение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постановлению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Белоярского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муниципального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образования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B027A">
        <w:rPr>
          <w:rFonts w:ascii="Times New Roman" w:hAnsi="Times New Roman"/>
          <w:sz w:val="28"/>
          <w:szCs w:val="28"/>
        </w:rPr>
        <w:t>от</w:t>
      </w:r>
      <w:r w:rsidR="008D4DF2" w:rsidRPr="001B027A">
        <w:rPr>
          <w:rFonts w:ascii="Times New Roman" w:hAnsi="Times New Roman"/>
          <w:sz w:val="28"/>
          <w:szCs w:val="28"/>
        </w:rPr>
        <w:t xml:space="preserve"> </w:t>
      </w:r>
      <w:r w:rsidR="001736E6">
        <w:rPr>
          <w:rFonts w:ascii="Times New Roman" w:hAnsi="Times New Roman"/>
          <w:sz w:val="28"/>
          <w:szCs w:val="28"/>
        </w:rPr>
        <w:t>12</w:t>
      </w:r>
      <w:r w:rsidR="00B01B88">
        <w:rPr>
          <w:rFonts w:ascii="Times New Roman" w:hAnsi="Times New Roman"/>
          <w:sz w:val="28"/>
          <w:szCs w:val="28"/>
        </w:rPr>
        <w:t xml:space="preserve"> ноября</w:t>
      </w:r>
      <w:r w:rsidR="00B2070D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202</w:t>
      </w:r>
      <w:r w:rsidR="0099197B">
        <w:rPr>
          <w:rFonts w:ascii="Times New Roman" w:hAnsi="Times New Roman"/>
          <w:sz w:val="28"/>
          <w:szCs w:val="28"/>
        </w:rPr>
        <w:t>4</w:t>
      </w:r>
      <w:r w:rsidRPr="001B027A">
        <w:rPr>
          <w:rFonts w:ascii="Times New Roman" w:hAnsi="Times New Roman"/>
          <w:sz w:val="28"/>
          <w:szCs w:val="28"/>
        </w:rPr>
        <w:t>г.</w:t>
      </w:r>
      <w:r w:rsidR="00993E13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№</w:t>
      </w:r>
      <w:r w:rsidR="00373525">
        <w:rPr>
          <w:rFonts w:ascii="Times New Roman" w:hAnsi="Times New Roman"/>
          <w:sz w:val="28"/>
          <w:szCs w:val="28"/>
        </w:rPr>
        <w:t xml:space="preserve"> </w:t>
      </w:r>
      <w:r w:rsidR="00035729">
        <w:rPr>
          <w:rFonts w:ascii="Times New Roman" w:hAnsi="Times New Roman"/>
          <w:sz w:val="28"/>
          <w:szCs w:val="28"/>
        </w:rPr>
        <w:t>68</w:t>
      </w:r>
    </w:p>
    <w:p w:rsidR="00ED5099" w:rsidRPr="001B027A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t>Паспорт</w:t>
      </w:r>
      <w:r w:rsidR="001720A5" w:rsidRPr="001B02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муниципальной</w:t>
      </w:r>
      <w:r w:rsidR="001720A5" w:rsidRPr="001B027A">
        <w:rPr>
          <w:rFonts w:ascii="Times New Roman" w:hAnsi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96197F" w:rsidRPr="001B027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="0096197F" w:rsidRPr="001B027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на 202</w:t>
      </w:r>
      <w:r w:rsidR="00B01B88">
        <w:rPr>
          <w:rFonts w:ascii="Times New Roman" w:hAnsi="Times New Roman"/>
          <w:b/>
          <w:sz w:val="28"/>
          <w:szCs w:val="28"/>
        </w:rPr>
        <w:t>5</w:t>
      </w:r>
      <w:r w:rsidR="0096197F" w:rsidRPr="001B027A">
        <w:rPr>
          <w:rFonts w:ascii="Times New Roman" w:hAnsi="Times New Roman"/>
          <w:b/>
          <w:sz w:val="28"/>
          <w:szCs w:val="28"/>
        </w:rPr>
        <w:t>-202</w:t>
      </w:r>
      <w:r w:rsidR="00B01B88">
        <w:rPr>
          <w:rFonts w:ascii="Times New Roman" w:hAnsi="Times New Roman"/>
          <w:b/>
          <w:sz w:val="28"/>
          <w:szCs w:val="28"/>
        </w:rPr>
        <w:t>7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1752"/>
        <w:gridCol w:w="1767"/>
        <w:gridCol w:w="1767"/>
        <w:gridCol w:w="1767"/>
      </w:tblGrid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-Федеральный закон от 6 октября 2003г. № 131-ФЗ «Об общих принципах организации местного самоуправления в Российской Федерации», 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- постановление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</w:t>
            </w:r>
            <w:proofErr w:type="spellStart"/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Новобурасского</w:t>
            </w:r>
            <w:proofErr w:type="spellEnd"/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района Саратовской области»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Администрации Белоярского муниципального образования 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53" w:type="dxa"/>
            <w:gridSpan w:val="4"/>
          </w:tcPr>
          <w:p w:rsidR="00DA1E08" w:rsidRPr="001B027A" w:rsidRDefault="00B01B8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2025-2027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 годы. Программа реализуется в 3 этапа: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B01B88">
              <w:rPr>
                <w:rFonts w:ascii="Times New Roman" w:hAnsi="Times New Roman"/>
                <w:sz w:val="28"/>
                <w:szCs w:val="28"/>
              </w:rPr>
              <w:t xml:space="preserve"> этап – 2025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B01B88">
              <w:rPr>
                <w:rFonts w:ascii="Times New Roman" w:hAnsi="Times New Roman"/>
                <w:sz w:val="28"/>
                <w:szCs w:val="28"/>
              </w:rPr>
              <w:t xml:space="preserve"> этап – 2026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B01B88">
              <w:rPr>
                <w:rFonts w:ascii="Times New Roman" w:hAnsi="Times New Roman"/>
                <w:sz w:val="28"/>
                <w:szCs w:val="28"/>
              </w:rPr>
              <w:t xml:space="preserve"> этап – 2027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DA1E08" w:rsidRPr="001B027A" w:rsidTr="00660E9D">
        <w:trPr>
          <w:trHeight w:val="352"/>
        </w:trPr>
        <w:tc>
          <w:tcPr>
            <w:tcW w:w="326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53" w:type="dxa"/>
            <w:gridSpan w:val="4"/>
          </w:tcPr>
          <w:p w:rsidR="00DA1E08" w:rsidRPr="001B027A" w:rsidRDefault="004269B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(</w:t>
            </w:r>
            <w:r w:rsidR="00B01B8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B01B88">
              <w:rPr>
                <w:rFonts w:ascii="Times New Roman" w:hAnsi="Times New Roman"/>
                <w:sz w:val="28"/>
                <w:szCs w:val="28"/>
              </w:rPr>
              <w:t>.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DA1E08" w:rsidRPr="001B027A">
              <w:rPr>
                <w:rFonts w:ascii="Times New Roman" w:hAnsi="Times New Roman"/>
                <w:sz w:val="28"/>
                <w:szCs w:val="28"/>
              </w:rPr>
              <w:t>уб.)</w:t>
            </w:r>
          </w:p>
        </w:tc>
      </w:tr>
      <w:tr w:rsidR="00DA1E08" w:rsidRPr="001B027A" w:rsidTr="00660E9D">
        <w:trPr>
          <w:trHeight w:val="745"/>
        </w:trPr>
        <w:tc>
          <w:tcPr>
            <w:tcW w:w="326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2" w:type="dxa"/>
          </w:tcPr>
          <w:p w:rsidR="00DA1E08" w:rsidRPr="00753D31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DA1E08" w:rsidRPr="00753D31" w:rsidRDefault="00753D31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15499,5</w:t>
            </w:r>
            <w:r w:rsidR="00970BBF" w:rsidRPr="00753D3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67" w:type="dxa"/>
          </w:tcPr>
          <w:p w:rsidR="00DA1E08" w:rsidRPr="00753D31" w:rsidRDefault="00B01B8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753D3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53D31" w:rsidRDefault="00753D31" w:rsidP="0099197B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9943,6</w:t>
            </w:r>
            <w:r w:rsidR="00970BBF" w:rsidRPr="00753D3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67" w:type="dxa"/>
          </w:tcPr>
          <w:p w:rsidR="00DA1E08" w:rsidRPr="00753D31" w:rsidRDefault="00B01B8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753D3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53D31" w:rsidRDefault="00753D31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2716</w:t>
            </w:r>
            <w:r w:rsidR="00970BBF" w:rsidRPr="00753D31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1767" w:type="dxa"/>
          </w:tcPr>
          <w:p w:rsidR="00DA1E08" w:rsidRPr="00753D31" w:rsidRDefault="00B01B8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2027</w:t>
            </w:r>
            <w:r w:rsidR="00DA1E08" w:rsidRPr="00753D3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53D31" w:rsidRDefault="00753D31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2839,9</w:t>
            </w:r>
            <w:r w:rsidR="00970BBF" w:rsidRPr="00753D3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52" w:type="dxa"/>
          </w:tcPr>
          <w:p w:rsidR="007306F9" w:rsidRPr="00753D31" w:rsidRDefault="00753D3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8137,5</w:t>
            </w:r>
            <w:r w:rsidR="00970BBF" w:rsidRPr="00753D3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67" w:type="dxa"/>
          </w:tcPr>
          <w:p w:rsidR="00DA1E08" w:rsidRPr="00753D31" w:rsidRDefault="00753D3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2581,6</w:t>
            </w:r>
            <w:r w:rsidR="00970BBF" w:rsidRPr="00753D3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67" w:type="dxa"/>
          </w:tcPr>
          <w:p w:rsidR="00DA1E08" w:rsidRPr="00753D31" w:rsidRDefault="00753D3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2716</w:t>
            </w:r>
            <w:r w:rsidR="00970BBF" w:rsidRPr="00753D31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1767" w:type="dxa"/>
          </w:tcPr>
          <w:p w:rsidR="00DA1E08" w:rsidRPr="00753D31" w:rsidRDefault="00753D3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2839,9</w:t>
            </w:r>
            <w:r w:rsidR="00970BBF" w:rsidRPr="00753D3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52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52" w:type="dxa"/>
          </w:tcPr>
          <w:p w:rsidR="00DA1E08" w:rsidRPr="007C205A" w:rsidRDefault="002116CE" w:rsidP="00B01B8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</w:t>
            </w:r>
            <w:r w:rsidR="00B01B88">
              <w:rPr>
                <w:rFonts w:ascii="Times New Roman" w:hAnsi="Times New Roman"/>
                <w:sz w:val="28"/>
                <w:szCs w:val="28"/>
              </w:rPr>
              <w:t>362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  <w:r w:rsidR="00970BB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67" w:type="dxa"/>
          </w:tcPr>
          <w:p w:rsidR="00DA1E08" w:rsidRPr="007C205A" w:rsidRDefault="002116CE" w:rsidP="00B01B8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</w:t>
            </w:r>
            <w:r w:rsidR="00B01B88">
              <w:rPr>
                <w:rFonts w:ascii="Times New Roman" w:hAnsi="Times New Roman"/>
                <w:sz w:val="28"/>
                <w:szCs w:val="28"/>
              </w:rPr>
              <w:t>362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  <w:r w:rsidR="00970BB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5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660E9D">
        <w:tc>
          <w:tcPr>
            <w:tcW w:w="326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53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</w:t>
      </w:r>
      <w:proofErr w:type="gramStart"/>
      <w:r w:rsidRPr="001B027A">
        <w:rPr>
          <w:rFonts w:ascii="Times New Roman" w:hAnsi="Times New Roman"/>
          <w:sz w:val="28"/>
          <w:szCs w:val="28"/>
        </w:rPr>
        <w:t>дств пр</w:t>
      </w:r>
      <w:proofErr w:type="gramEnd"/>
      <w:r w:rsidRPr="001B027A"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DA1E08" w:rsidRPr="00DA7E6E" w:rsidRDefault="00DA1E08" w:rsidP="00660E9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DA7E6E">
        <w:rPr>
          <w:rFonts w:ascii="Times New Roman" w:hAnsi="Times New Roman"/>
          <w:sz w:val="28"/>
          <w:szCs w:val="28"/>
        </w:rPr>
        <w:t>- ликвидация и профилактика возникновения опасны</w:t>
      </w:r>
      <w:r w:rsidR="00660E9D" w:rsidRPr="00DA7E6E">
        <w:rPr>
          <w:rFonts w:ascii="Times New Roman" w:hAnsi="Times New Roman"/>
          <w:sz w:val="28"/>
          <w:szCs w:val="28"/>
        </w:rPr>
        <w:t>х участков на автодорожной сети</w:t>
      </w:r>
      <w:r w:rsidRPr="00DA7E6E">
        <w:rPr>
          <w:rFonts w:ascii="Times New Roman" w:hAnsi="Times New Roman"/>
          <w:sz w:val="28"/>
          <w:szCs w:val="28"/>
        </w:rPr>
        <w:t>;</w:t>
      </w:r>
    </w:p>
    <w:p w:rsidR="00DA1E08" w:rsidRPr="00DA7E6E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DA7E6E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</w:t>
      </w:r>
      <w:proofErr w:type="gramStart"/>
      <w:r w:rsidRPr="001B027A">
        <w:rPr>
          <w:rFonts w:ascii="Times New Roman" w:hAnsi="Times New Roman"/>
          <w:sz w:val="28"/>
          <w:szCs w:val="28"/>
        </w:rPr>
        <w:t>улучшения качества проживания жителей Белоярского муниципального образования</w:t>
      </w:r>
      <w:proofErr w:type="gramEnd"/>
      <w:r w:rsidRPr="001B027A">
        <w:rPr>
          <w:rFonts w:ascii="Times New Roman" w:hAnsi="Times New Roman"/>
          <w:sz w:val="28"/>
          <w:szCs w:val="28"/>
        </w:rPr>
        <w:t xml:space="preserve">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DA1E08" w:rsidRPr="00660E9D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660E9D"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 бюджета. Предполагаемый объем средств на реализацию программных мероприятий составляет </w:t>
      </w:r>
      <w:r w:rsidR="003D243D" w:rsidRPr="00753D31">
        <w:rPr>
          <w:rFonts w:ascii="Times New Roman" w:hAnsi="Times New Roman"/>
          <w:sz w:val="28"/>
          <w:szCs w:val="28"/>
        </w:rPr>
        <w:t>15499,5</w:t>
      </w:r>
      <w:r w:rsidR="00970BBF" w:rsidRPr="00753D31">
        <w:rPr>
          <w:rFonts w:ascii="Times New Roman" w:hAnsi="Times New Roman"/>
          <w:sz w:val="28"/>
          <w:szCs w:val="28"/>
        </w:rPr>
        <w:t>0</w:t>
      </w:r>
      <w:r w:rsidR="00B01B88">
        <w:rPr>
          <w:rFonts w:ascii="Times New Roman" w:hAnsi="Times New Roman"/>
          <w:sz w:val="28"/>
          <w:szCs w:val="28"/>
        </w:rPr>
        <w:t xml:space="preserve"> тыс.</w:t>
      </w:r>
      <w:r w:rsidRPr="00660E9D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DA1E08" w:rsidRPr="00660E9D" w:rsidRDefault="007A391A" w:rsidP="00DA1E08">
      <w:pPr>
        <w:pStyle w:val="a8"/>
        <w:ind w:firstLine="567"/>
        <w:jc w:val="right"/>
        <w:rPr>
          <w:rFonts w:ascii="Times New Roman" w:hAnsi="Times New Roman"/>
          <w:sz w:val="28"/>
          <w:szCs w:val="28"/>
        </w:rPr>
      </w:pPr>
      <w:r w:rsidRPr="00660E9D">
        <w:rPr>
          <w:rFonts w:ascii="Times New Roman" w:hAnsi="Times New Roman"/>
          <w:sz w:val="28"/>
          <w:szCs w:val="28"/>
        </w:rPr>
        <w:t>(</w:t>
      </w:r>
      <w:r w:rsidR="00B01B88">
        <w:rPr>
          <w:rFonts w:ascii="Times New Roman" w:hAnsi="Times New Roman"/>
          <w:sz w:val="28"/>
          <w:szCs w:val="28"/>
        </w:rPr>
        <w:t>тыс</w:t>
      </w:r>
      <w:proofErr w:type="gramStart"/>
      <w:r w:rsidR="00B01B88">
        <w:rPr>
          <w:rFonts w:ascii="Times New Roman" w:hAnsi="Times New Roman"/>
          <w:sz w:val="28"/>
          <w:szCs w:val="28"/>
        </w:rPr>
        <w:t>.</w:t>
      </w:r>
      <w:r w:rsidR="00DA1E08" w:rsidRPr="00660E9D">
        <w:rPr>
          <w:rFonts w:ascii="Times New Roman" w:hAnsi="Times New Roman"/>
          <w:sz w:val="28"/>
          <w:szCs w:val="28"/>
        </w:rPr>
        <w:t>р</w:t>
      </w:r>
      <w:proofErr w:type="gramEnd"/>
      <w:r w:rsidR="00DA1E08" w:rsidRPr="00660E9D">
        <w:rPr>
          <w:rFonts w:ascii="Times New Roman" w:hAnsi="Times New Roman"/>
          <w:sz w:val="28"/>
          <w:szCs w:val="28"/>
        </w:rPr>
        <w:t>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DA1E08" w:rsidRPr="00660E9D" w:rsidTr="00546716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Объем</w:t>
            </w:r>
            <w:r w:rsidR="00B01B88">
              <w:rPr>
                <w:rFonts w:ascii="Times New Roman" w:hAnsi="Times New Roman"/>
                <w:sz w:val="28"/>
                <w:szCs w:val="28"/>
              </w:rPr>
              <w:t xml:space="preserve"> финансового обеспечения на 2025-2027</w:t>
            </w:r>
            <w:r w:rsidRPr="00660E9D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DA1E08" w:rsidRPr="00660E9D" w:rsidTr="00546716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B01B8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B01B8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B01B8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="00DA1E08" w:rsidRPr="00660E9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3D243D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D31">
              <w:rPr>
                <w:rFonts w:ascii="Times New Roman" w:hAnsi="Times New Roman"/>
                <w:sz w:val="24"/>
                <w:szCs w:val="24"/>
              </w:rPr>
              <w:t>15499,5</w:t>
            </w:r>
            <w:r w:rsidR="00970BBF" w:rsidRPr="00753D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3D243D" w:rsidP="00971A99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3D31">
              <w:rPr>
                <w:rFonts w:ascii="Times New Roman" w:hAnsi="Times New Roman"/>
                <w:sz w:val="20"/>
                <w:szCs w:val="20"/>
              </w:rPr>
              <w:t>9943,6</w:t>
            </w:r>
            <w:r w:rsidR="00970BBF" w:rsidRPr="00753D3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3D243D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31">
              <w:rPr>
                <w:rFonts w:ascii="Times New Roman" w:hAnsi="Times New Roman"/>
              </w:rPr>
              <w:t>2716</w:t>
            </w:r>
            <w:r w:rsidR="00970BBF" w:rsidRPr="00753D31">
              <w:rPr>
                <w:rFonts w:ascii="Times New Roman" w:hAnsi="Times New Roman"/>
              </w:rPr>
              <w:t>,00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753D31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31">
              <w:rPr>
                <w:rFonts w:ascii="Times New Roman" w:hAnsi="Times New Roman"/>
              </w:rPr>
              <w:t>2839,9</w:t>
            </w:r>
            <w:r w:rsidR="00970BBF" w:rsidRPr="00753D31">
              <w:rPr>
                <w:rFonts w:ascii="Times New Roman" w:hAnsi="Times New Roman"/>
              </w:rPr>
              <w:t>0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971A99" w:rsidP="00B01B88">
            <w:pPr>
              <w:pStyle w:val="a8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D31">
              <w:rPr>
                <w:rFonts w:ascii="Times New Roman" w:hAnsi="Times New Roman"/>
                <w:sz w:val="24"/>
                <w:szCs w:val="24"/>
              </w:rPr>
              <w:t>7</w:t>
            </w:r>
            <w:r w:rsidR="00B01B88" w:rsidRPr="00753D31">
              <w:rPr>
                <w:rFonts w:ascii="Times New Roman" w:hAnsi="Times New Roman"/>
                <w:sz w:val="24"/>
                <w:szCs w:val="24"/>
              </w:rPr>
              <w:t>362</w:t>
            </w:r>
            <w:r w:rsidR="000040AE" w:rsidRPr="00753D31">
              <w:rPr>
                <w:rFonts w:ascii="Times New Roman" w:hAnsi="Times New Roman"/>
                <w:sz w:val="24"/>
                <w:szCs w:val="24"/>
              </w:rPr>
              <w:t>,0</w:t>
            </w:r>
            <w:r w:rsidR="007A391A" w:rsidRPr="00753D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971A99" w:rsidP="00B01B88">
            <w:pPr>
              <w:pStyle w:val="a8"/>
              <w:jc w:val="center"/>
              <w:rPr>
                <w:rFonts w:ascii="Times New Roman" w:hAnsi="Times New Roman"/>
              </w:rPr>
            </w:pPr>
            <w:r w:rsidRPr="00753D31">
              <w:rPr>
                <w:rFonts w:ascii="Times New Roman" w:hAnsi="Times New Roman"/>
              </w:rPr>
              <w:t>7</w:t>
            </w:r>
            <w:r w:rsidR="00B01B88" w:rsidRPr="00753D31">
              <w:rPr>
                <w:rFonts w:ascii="Times New Roman" w:hAnsi="Times New Roman"/>
              </w:rPr>
              <w:t>362</w:t>
            </w:r>
            <w:r w:rsidR="000040AE" w:rsidRPr="00753D31">
              <w:rPr>
                <w:rFonts w:ascii="Times New Roman" w:hAnsi="Times New Roman"/>
              </w:rPr>
              <w:t>,0</w:t>
            </w:r>
            <w:r w:rsidR="007A391A" w:rsidRPr="00753D31">
              <w:rPr>
                <w:rFonts w:ascii="Times New Roman" w:hAnsi="Times New Roman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D3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660E9D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660E9D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3D243D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D31">
              <w:rPr>
                <w:rFonts w:ascii="Times New Roman" w:hAnsi="Times New Roman"/>
                <w:sz w:val="24"/>
                <w:szCs w:val="24"/>
              </w:rPr>
              <w:t>8137,5</w:t>
            </w:r>
            <w:r w:rsidR="00970BBF" w:rsidRPr="00753D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3D243D" w:rsidP="00971A99">
            <w:pPr>
              <w:pStyle w:val="a8"/>
              <w:jc w:val="center"/>
              <w:rPr>
                <w:rFonts w:ascii="Times New Roman" w:hAnsi="Times New Roman"/>
              </w:rPr>
            </w:pPr>
            <w:r w:rsidRPr="00753D31">
              <w:rPr>
                <w:rFonts w:ascii="Times New Roman" w:hAnsi="Times New Roman"/>
              </w:rPr>
              <w:t>2581,6</w:t>
            </w:r>
            <w:r w:rsidR="00970BBF" w:rsidRPr="00753D31">
              <w:rPr>
                <w:rFonts w:ascii="Times New Roman" w:hAnsi="Times New Roman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753D31" w:rsidP="005F6AA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31">
              <w:rPr>
                <w:rFonts w:ascii="Times New Roman" w:hAnsi="Times New Roman"/>
              </w:rPr>
              <w:t>2716</w:t>
            </w:r>
            <w:r w:rsidR="00970BBF" w:rsidRPr="00753D31">
              <w:rPr>
                <w:rFonts w:ascii="Times New Roman" w:hAnsi="Times New Roman"/>
              </w:rPr>
              <w:t>,00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53D31" w:rsidRDefault="00753D31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31">
              <w:rPr>
                <w:rFonts w:ascii="Times New Roman" w:hAnsi="Times New Roman"/>
              </w:rPr>
              <w:t>2839,9</w:t>
            </w:r>
            <w:r w:rsidR="00970BBF" w:rsidRPr="00753D31">
              <w:rPr>
                <w:rFonts w:ascii="Times New Roman" w:hAnsi="Times New Roman"/>
              </w:rPr>
              <w:t>0</w:t>
            </w:r>
          </w:p>
        </w:tc>
      </w:tr>
    </w:tbl>
    <w:p w:rsidR="00DA1E08" w:rsidRPr="00660E9D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DA1E08" w:rsidRPr="001B027A" w:rsidRDefault="00B01B8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 2025-2027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годы. 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DA1E08" w:rsidRPr="001B027A" w:rsidRDefault="00B01B8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I этап – 2025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B01B8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 этап – 2026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027A">
        <w:rPr>
          <w:rFonts w:ascii="Times New Roman" w:hAnsi="Times New Roman"/>
          <w:sz w:val="28"/>
          <w:szCs w:val="28"/>
          <w:lang w:val="en-US"/>
        </w:rPr>
        <w:t>III</w:t>
      </w:r>
      <w:r w:rsidR="00B01B88">
        <w:rPr>
          <w:rFonts w:ascii="Times New Roman" w:hAnsi="Times New Roman"/>
          <w:sz w:val="28"/>
          <w:szCs w:val="28"/>
        </w:rPr>
        <w:t xml:space="preserve"> этап – 2027</w:t>
      </w:r>
      <w:r w:rsidRPr="001B027A">
        <w:rPr>
          <w:rFonts w:ascii="Times New Roman" w:hAnsi="Times New Roman"/>
          <w:sz w:val="28"/>
          <w:szCs w:val="28"/>
        </w:rPr>
        <w:t xml:space="preserve"> год.</w:t>
      </w:r>
      <w:proofErr w:type="gramEnd"/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 xml:space="preserve">Администрация Белоярского муниципального образования осуществляет координацию мероприятий Программы, </w:t>
      </w: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сроками выполнения мероприятий программы.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 w:rsidRPr="001B027A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  <w:sectPr w:rsidR="00DA1E08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A1E08" w:rsidRPr="001B027A" w:rsidRDefault="00DA1E08" w:rsidP="00DA1E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Pr="001B027A">
        <w:rPr>
          <w:rFonts w:ascii="Times New Roman" w:hAnsi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Pr="001B027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Pr="001B027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</w:t>
      </w:r>
      <w:r w:rsidR="00B01B88">
        <w:rPr>
          <w:rFonts w:ascii="Times New Roman" w:hAnsi="Times New Roman"/>
          <w:b/>
          <w:sz w:val="28"/>
          <w:szCs w:val="28"/>
        </w:rPr>
        <w:t xml:space="preserve"> области на 2025-2027</w:t>
      </w:r>
      <w:r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bCs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4"/>
        <w:gridCol w:w="1186"/>
        <w:gridCol w:w="1530"/>
        <w:gridCol w:w="171"/>
        <w:gridCol w:w="1275"/>
        <w:gridCol w:w="142"/>
        <w:gridCol w:w="1465"/>
        <w:gridCol w:w="965"/>
        <w:gridCol w:w="966"/>
        <w:gridCol w:w="1931"/>
        <w:gridCol w:w="1932"/>
      </w:tblGrid>
      <w:tr w:rsidR="00DA1E08" w:rsidRPr="001B027A" w:rsidTr="00546716">
        <w:trPr>
          <w:trHeight w:val="1297"/>
          <w:tblHeader/>
        </w:trPr>
        <w:tc>
          <w:tcPr>
            <w:tcW w:w="3884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ем финансового обеспечения, </w:t>
            </w:r>
            <w:r w:rsidR="00B01B8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B01B88">
              <w:rPr>
                <w:rFonts w:ascii="Times New Roman" w:hAnsi="Times New Roman"/>
                <w:sz w:val="28"/>
                <w:szCs w:val="28"/>
              </w:rPr>
              <w:t>.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4984" w:type="dxa"/>
            <w:gridSpan w:val="6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 том числе за счет средств, </w:t>
            </w:r>
            <w:r w:rsidR="00B01B8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B01B88">
              <w:rPr>
                <w:rFonts w:ascii="Times New Roman" w:hAnsi="Times New Roman"/>
                <w:sz w:val="28"/>
                <w:szCs w:val="28"/>
              </w:rPr>
              <w:t>.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за выполнение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607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296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1E08" w:rsidRPr="001B027A" w:rsidTr="00546716">
        <w:trPr>
          <w:trHeight w:val="703"/>
          <w:tblHeader/>
        </w:trPr>
        <w:tc>
          <w:tcPr>
            <w:tcW w:w="15447" w:type="dxa"/>
            <w:gridSpan w:val="11"/>
          </w:tcPr>
          <w:p w:rsidR="00DA1E08" w:rsidRPr="001B027A" w:rsidRDefault="00DA1E08" w:rsidP="00546716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:rsidR="00DA1E08" w:rsidRPr="001B027A" w:rsidTr="00B8590E">
        <w:trPr>
          <w:trHeight w:val="2259"/>
          <w:tblHeader/>
        </w:trPr>
        <w:tc>
          <w:tcPr>
            <w:tcW w:w="3884" w:type="dxa"/>
          </w:tcPr>
          <w:p w:rsidR="00DA1E08" w:rsidRPr="001B027A" w:rsidRDefault="00DA1E08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Pr="00B8590E">
              <w:rPr>
                <w:rFonts w:ascii="Times New Roman" w:hAnsi="Times New Roman"/>
                <w:sz w:val="27"/>
                <w:szCs w:val="27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:rsidR="00320FDF" w:rsidRPr="001B027A" w:rsidRDefault="00B01B88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320FDF" w:rsidRDefault="00B01B88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EB1458" w:rsidRPr="001B027A" w:rsidRDefault="00B01B88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B8590E" w:rsidRPr="007C205A" w:rsidRDefault="00971A99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</w:t>
            </w:r>
            <w:r w:rsidR="00B01B88">
              <w:rPr>
                <w:rFonts w:ascii="Times New Roman" w:hAnsi="Times New Roman"/>
                <w:sz w:val="28"/>
                <w:szCs w:val="28"/>
              </w:rPr>
              <w:t>362</w:t>
            </w:r>
            <w:r w:rsidRPr="007C205A">
              <w:rPr>
                <w:rFonts w:ascii="Times New Roman" w:hAnsi="Times New Roman"/>
                <w:sz w:val="28"/>
                <w:szCs w:val="28"/>
              </w:rPr>
              <w:t>,0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320FDF" w:rsidRPr="007A391A" w:rsidRDefault="00971A99" w:rsidP="00320FD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sz w:val="24"/>
                <w:szCs w:val="24"/>
              </w:rPr>
              <w:t>7</w:t>
            </w:r>
            <w:r w:rsidR="00B01B88">
              <w:rPr>
                <w:rFonts w:ascii="Times New Roman" w:hAnsi="Times New Roman"/>
                <w:sz w:val="24"/>
                <w:szCs w:val="24"/>
              </w:rPr>
              <w:t>362</w:t>
            </w:r>
            <w:r w:rsidR="00320FDF" w:rsidRPr="007A391A">
              <w:rPr>
                <w:rFonts w:ascii="Times New Roman" w:hAnsi="Times New Roman"/>
                <w:sz w:val="24"/>
                <w:szCs w:val="24"/>
              </w:rPr>
              <w:t>,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</w:t>
            </w:r>
            <w:r w:rsidR="00320FDF" w:rsidRPr="007A391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DA1E08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8590E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684"/>
          <w:tblHeader/>
        </w:trPr>
        <w:tc>
          <w:tcPr>
            <w:tcW w:w="3884" w:type="dxa"/>
          </w:tcPr>
          <w:p w:rsidR="00971A99" w:rsidRPr="004A6A6B" w:rsidRDefault="008D4DF2" w:rsidP="00971A9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6A6B">
              <w:rPr>
                <w:rFonts w:ascii="Times New Roman" w:hAnsi="Times New Roman"/>
                <w:spacing w:val="3"/>
                <w:sz w:val="27"/>
                <w:szCs w:val="27"/>
              </w:rPr>
              <w:lastRenderedPageBreak/>
              <w:t>1.1.</w:t>
            </w:r>
            <w:r w:rsidR="00DA1E08" w:rsidRPr="004A6A6B">
              <w:rPr>
                <w:rFonts w:ascii="Times New Roman" w:hAnsi="Times New Roman"/>
                <w:spacing w:val="3"/>
                <w:sz w:val="27"/>
                <w:szCs w:val="27"/>
              </w:rPr>
              <w:t xml:space="preserve">Ремонт дорог </w:t>
            </w:r>
            <w:r w:rsidR="00DA1E08" w:rsidRPr="004A6A6B">
              <w:rPr>
                <w:rFonts w:ascii="Times New Roman" w:hAnsi="Times New Roman"/>
                <w:sz w:val="27"/>
                <w:szCs w:val="27"/>
              </w:rPr>
              <w:t>- ремонт автомобильных дорог в границах Белоярского муниципального образования</w:t>
            </w:r>
            <w:r w:rsidR="00B8590E" w:rsidRPr="004A6A6B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9943A2" w:rsidRPr="00F41FD4" w:rsidRDefault="009943A2" w:rsidP="009943A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A526C">
              <w:rPr>
                <w:rFonts w:ascii="Times New Roman" w:hAnsi="Times New Roman"/>
                <w:sz w:val="20"/>
                <w:szCs w:val="20"/>
              </w:rPr>
              <w:t>(</w:t>
            </w:r>
            <w:r w:rsidRPr="00F41FD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F41FD4">
              <w:rPr>
                <w:rFonts w:ascii="Times New Roman" w:hAnsi="Times New Roman"/>
                <w:b/>
                <w:sz w:val="20"/>
                <w:szCs w:val="20"/>
              </w:rPr>
              <w:t>.Б</w:t>
            </w:r>
            <w:proofErr w:type="gramEnd"/>
            <w:r w:rsidRPr="00F41FD4">
              <w:rPr>
                <w:rFonts w:ascii="Times New Roman" w:hAnsi="Times New Roman"/>
                <w:b/>
                <w:sz w:val="20"/>
                <w:szCs w:val="20"/>
              </w:rPr>
              <w:t>елоярский:</w:t>
            </w:r>
            <w:r w:rsidRPr="00F41FD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943A2" w:rsidRPr="00F41FD4" w:rsidRDefault="009943A2" w:rsidP="009943A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41FD4">
              <w:rPr>
                <w:rFonts w:ascii="Times New Roman" w:hAnsi="Times New Roman"/>
                <w:sz w:val="20"/>
                <w:szCs w:val="20"/>
              </w:rPr>
              <w:t xml:space="preserve">-устройство защитных слоев на автомобильной дороге </w:t>
            </w:r>
            <w:r w:rsidR="00E04763" w:rsidRPr="00F41FD4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F41FD4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F41FD4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F41FD4">
              <w:rPr>
                <w:rFonts w:ascii="Times New Roman" w:hAnsi="Times New Roman"/>
                <w:sz w:val="20"/>
                <w:szCs w:val="20"/>
              </w:rPr>
              <w:t xml:space="preserve">енина – </w:t>
            </w:r>
            <w:r w:rsidR="00C711D2" w:rsidRPr="00F41FD4">
              <w:rPr>
                <w:rFonts w:ascii="Times New Roman" w:hAnsi="Times New Roman"/>
                <w:sz w:val="20"/>
                <w:szCs w:val="20"/>
              </w:rPr>
              <w:t xml:space="preserve">585м*4,7м (из них 550м-защитный слой, 35 м. – новый асфальт) (общая протяженность </w:t>
            </w:r>
            <w:r w:rsidRPr="00F41FD4">
              <w:rPr>
                <w:rFonts w:ascii="Times New Roman" w:hAnsi="Times New Roman"/>
                <w:sz w:val="20"/>
                <w:szCs w:val="20"/>
              </w:rPr>
              <w:t>0,8 км</w:t>
            </w:r>
            <w:r w:rsidR="00C711D2" w:rsidRPr="00F41FD4">
              <w:rPr>
                <w:rFonts w:ascii="Times New Roman" w:hAnsi="Times New Roman"/>
                <w:sz w:val="20"/>
                <w:szCs w:val="20"/>
              </w:rPr>
              <w:t>)</w:t>
            </w:r>
            <w:r w:rsidRPr="00F41FD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04763" w:rsidRPr="00F41FD4" w:rsidRDefault="00E04763" w:rsidP="009943A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9943A2" w:rsidRPr="00F41FD4" w:rsidRDefault="009943A2" w:rsidP="009943A2">
            <w:pPr>
              <w:pStyle w:val="a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1FD4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Start"/>
            <w:r w:rsidRPr="00F41FD4">
              <w:rPr>
                <w:rFonts w:ascii="Times New Roman" w:hAnsi="Times New Roman"/>
                <w:b/>
                <w:sz w:val="20"/>
                <w:szCs w:val="20"/>
              </w:rPr>
              <w:t>.М</w:t>
            </w:r>
            <w:proofErr w:type="gramEnd"/>
            <w:r w:rsidRPr="00F41FD4">
              <w:rPr>
                <w:rFonts w:ascii="Times New Roman" w:hAnsi="Times New Roman"/>
                <w:b/>
                <w:sz w:val="20"/>
                <w:szCs w:val="20"/>
              </w:rPr>
              <w:t>алые Озерки:</w:t>
            </w:r>
            <w:r w:rsidRPr="00F41FD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E04763" w:rsidRPr="00F41FD4" w:rsidRDefault="009943A2" w:rsidP="00E04763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41FD4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="00E04763" w:rsidRPr="00F41FD4">
              <w:rPr>
                <w:rFonts w:ascii="Times New Roman" w:hAnsi="Times New Roman"/>
                <w:sz w:val="20"/>
                <w:szCs w:val="20"/>
              </w:rPr>
              <w:t xml:space="preserve"> планировка с добавлением щебня защитный слой на </w:t>
            </w:r>
            <w:r w:rsidRPr="00F41FD4">
              <w:rPr>
                <w:rFonts w:ascii="Times New Roman" w:hAnsi="Times New Roman"/>
                <w:sz w:val="20"/>
                <w:szCs w:val="20"/>
              </w:rPr>
              <w:t>автомобильной дор</w:t>
            </w:r>
            <w:r w:rsidR="00E04763" w:rsidRPr="00F41FD4">
              <w:rPr>
                <w:rFonts w:ascii="Times New Roman" w:hAnsi="Times New Roman"/>
                <w:sz w:val="20"/>
                <w:szCs w:val="20"/>
              </w:rPr>
              <w:t>оге</w:t>
            </w:r>
            <w:r w:rsidRPr="00F41FD4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F41FD4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F41FD4">
              <w:rPr>
                <w:rFonts w:ascii="Times New Roman" w:hAnsi="Times New Roman"/>
                <w:sz w:val="20"/>
                <w:szCs w:val="20"/>
              </w:rPr>
              <w:t>.Ш</w:t>
            </w:r>
            <w:proofErr w:type="gramEnd"/>
            <w:r w:rsidRPr="00F41FD4">
              <w:rPr>
                <w:rFonts w:ascii="Times New Roman" w:hAnsi="Times New Roman"/>
                <w:sz w:val="20"/>
                <w:szCs w:val="20"/>
              </w:rPr>
              <w:t>арковых</w:t>
            </w:r>
            <w:proofErr w:type="spellEnd"/>
            <w:r w:rsidRPr="00F41FD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C711D2" w:rsidRPr="00F41FD4">
              <w:rPr>
                <w:rFonts w:ascii="Times New Roman" w:hAnsi="Times New Roman"/>
                <w:sz w:val="20"/>
                <w:szCs w:val="20"/>
              </w:rPr>
              <w:t xml:space="preserve">475м*4м (общая протяженность </w:t>
            </w:r>
            <w:r w:rsidRPr="00F41FD4">
              <w:rPr>
                <w:rFonts w:ascii="Times New Roman" w:hAnsi="Times New Roman"/>
                <w:sz w:val="20"/>
                <w:szCs w:val="20"/>
              </w:rPr>
              <w:t>2,0 км)</w:t>
            </w:r>
            <w:r w:rsidR="00C711D2" w:rsidRPr="00F41FD4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DA1E08" w:rsidRPr="004A6A6B" w:rsidRDefault="00DA1E08" w:rsidP="00D77C9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:rsidR="00EB1458" w:rsidRPr="004A6A6B" w:rsidRDefault="00B01B8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6A6B" w:rsidRDefault="00E019D1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6A6B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6A6B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6A6B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6A6B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6A6B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6A6B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6A6B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6A6B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6A6B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6A6B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7E6E" w:rsidRPr="004A6A6B" w:rsidRDefault="00DA7E6E" w:rsidP="00EB145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B1458" w:rsidRPr="004A6A6B" w:rsidRDefault="00B01B8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4A6A6B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6A6B">
              <w:rPr>
                <w:rFonts w:ascii="Times New Roman" w:hAnsi="Times New Roman"/>
                <w:sz w:val="28"/>
                <w:szCs w:val="28"/>
              </w:rPr>
              <w:t>202</w:t>
            </w:r>
            <w:r w:rsidR="00B01B8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gridSpan w:val="2"/>
          </w:tcPr>
          <w:p w:rsidR="00971A99" w:rsidRPr="004A6A6B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6A6B">
              <w:rPr>
                <w:rFonts w:ascii="Times New Roman" w:hAnsi="Times New Roman"/>
                <w:sz w:val="28"/>
                <w:szCs w:val="28"/>
              </w:rPr>
              <w:t>7</w:t>
            </w:r>
            <w:r w:rsidR="00B01B88">
              <w:rPr>
                <w:rFonts w:ascii="Times New Roman" w:hAnsi="Times New Roman"/>
                <w:sz w:val="28"/>
                <w:szCs w:val="28"/>
              </w:rPr>
              <w:t>362</w:t>
            </w:r>
            <w:r w:rsidRPr="004A6A6B">
              <w:rPr>
                <w:rFonts w:ascii="Times New Roman" w:hAnsi="Times New Roman"/>
                <w:sz w:val="28"/>
                <w:szCs w:val="28"/>
              </w:rPr>
              <w:t>,0</w:t>
            </w:r>
            <w:r w:rsidR="007A391A" w:rsidRPr="004A6A6B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E019D1" w:rsidRPr="005C04A3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5C04A3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5C04A3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5C04A3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A7E6E" w:rsidRPr="005C04A3" w:rsidRDefault="00DA7E6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A7E6E" w:rsidRPr="005C04A3" w:rsidRDefault="00DA7E6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A1E08" w:rsidRPr="005C04A3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C04A3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4A6A6B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C04A3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971A99" w:rsidRPr="005C04A3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C04A3">
              <w:rPr>
                <w:rFonts w:ascii="Times New Roman" w:hAnsi="Times New Roman"/>
                <w:sz w:val="28"/>
                <w:szCs w:val="28"/>
              </w:rPr>
              <w:t>7</w:t>
            </w:r>
            <w:r w:rsidR="00B01B88" w:rsidRPr="005C04A3">
              <w:rPr>
                <w:rFonts w:ascii="Times New Roman" w:hAnsi="Times New Roman"/>
                <w:sz w:val="28"/>
                <w:szCs w:val="28"/>
              </w:rPr>
              <w:t>362</w:t>
            </w:r>
            <w:r w:rsidRPr="005C04A3">
              <w:rPr>
                <w:rFonts w:ascii="Times New Roman" w:hAnsi="Times New Roman"/>
                <w:sz w:val="28"/>
                <w:szCs w:val="28"/>
              </w:rPr>
              <w:t>,0</w:t>
            </w:r>
            <w:r w:rsidR="007A391A" w:rsidRPr="005C04A3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E019D1" w:rsidRPr="005C04A3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5C04A3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5C04A3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5C04A3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A7E6E" w:rsidRPr="005C04A3" w:rsidRDefault="00DA7E6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A7E6E" w:rsidRDefault="00DA7E6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5C04A3" w:rsidRPr="005C04A3" w:rsidRDefault="005C04A3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A1E08" w:rsidRPr="005C04A3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C04A3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5C04A3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5C04A3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971A99" w:rsidRPr="004A526C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A526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EB617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B617A" w:rsidRPr="004A526C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4A526C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E019D1" w:rsidRPr="004A526C" w:rsidRDefault="00E019D1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4A526C" w:rsidRPr="004A526C" w:rsidRDefault="004A526C" w:rsidP="0054671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4A526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A526C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0D26B1" w:rsidRPr="00181B83" w:rsidRDefault="000D26B1" w:rsidP="000D26B1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рирост </w:t>
            </w:r>
            <w:proofErr w:type="gramStart"/>
            <w:r w:rsidRPr="00181B83">
              <w:rPr>
                <w:rFonts w:ascii="Times New Roman" w:eastAsia="Calibri" w:hAnsi="Times New Roman" w:cs="Times New Roman"/>
                <w:lang w:eastAsia="en-US"/>
              </w:rPr>
              <w:t>протяженности автомобильных дорог общего пользования местного значения сельского поселения</w:t>
            </w:r>
            <w:proofErr w:type="gramEnd"/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области, соответствующих нормативным требованиям к транспортно-эксплуатационному состоянию в результ</w:t>
            </w:r>
            <w:r>
              <w:rPr>
                <w:rFonts w:ascii="Times New Roman" w:eastAsia="Calibri" w:hAnsi="Times New Roman" w:cs="Times New Roman"/>
                <w:lang w:eastAsia="en-US"/>
              </w:rPr>
              <w:t>ате дорожной деятельности в 2024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г. – </w:t>
            </w:r>
            <w:r w:rsidR="00F41FD4">
              <w:rPr>
                <w:rFonts w:ascii="Times New Roman" w:eastAsia="Calibri" w:hAnsi="Times New Roman" w:cs="Times New Roman"/>
                <w:lang w:eastAsia="en-US"/>
              </w:rPr>
              <w:t>2,8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км.</w:t>
            </w:r>
          </w:p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0BBF" w:rsidRPr="001B027A" w:rsidTr="00546716">
        <w:trPr>
          <w:trHeight w:val="3674"/>
          <w:tblHeader/>
        </w:trPr>
        <w:tc>
          <w:tcPr>
            <w:tcW w:w="3884" w:type="dxa"/>
          </w:tcPr>
          <w:p w:rsidR="00970BBF" w:rsidRPr="00660E9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660E9D">
              <w:rPr>
                <w:rFonts w:ascii="Times New Roman" w:eastAsia="Times New Roman" w:hAnsi="Times New Roman"/>
                <w:sz w:val="28"/>
                <w:szCs w:val="28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</w:tcPr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970BBF" w:rsidRPr="00660E9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70BBF" w:rsidRPr="003D243D" w:rsidRDefault="003D243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</w:t>
            </w:r>
            <w:r w:rsidR="00970BBF" w:rsidRPr="003D243D">
              <w:rPr>
                <w:rFonts w:ascii="Times New Roman" w:hAnsi="Times New Roman"/>
                <w:sz w:val="28"/>
                <w:szCs w:val="28"/>
              </w:rPr>
              <w:t>00,00</w:t>
            </w:r>
          </w:p>
          <w:p w:rsidR="00970BBF" w:rsidRPr="003D243D" w:rsidRDefault="003D243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</w:t>
            </w:r>
            <w:r w:rsidR="00970BBF" w:rsidRPr="003D243D">
              <w:rPr>
                <w:rFonts w:ascii="Times New Roman" w:hAnsi="Times New Roman"/>
                <w:sz w:val="28"/>
                <w:szCs w:val="28"/>
              </w:rPr>
              <w:t>00,00</w:t>
            </w:r>
          </w:p>
          <w:p w:rsidR="00970BBF" w:rsidRPr="003D243D" w:rsidRDefault="003D243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</w:t>
            </w:r>
            <w:r w:rsidR="00970BBF" w:rsidRPr="003D243D"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417" w:type="dxa"/>
            <w:gridSpan w:val="2"/>
          </w:tcPr>
          <w:p w:rsidR="00970BBF" w:rsidRPr="003D243D" w:rsidRDefault="00970BBF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3D243D" w:rsidRDefault="00970BBF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3D243D" w:rsidRDefault="00970BBF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970BBF" w:rsidRPr="003D243D" w:rsidRDefault="003D243D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</w:t>
            </w:r>
            <w:r w:rsidR="00970BBF" w:rsidRPr="003D243D">
              <w:rPr>
                <w:rFonts w:ascii="Times New Roman" w:hAnsi="Times New Roman"/>
                <w:sz w:val="28"/>
                <w:szCs w:val="28"/>
              </w:rPr>
              <w:t>00,00</w:t>
            </w:r>
          </w:p>
          <w:p w:rsidR="00970BBF" w:rsidRPr="003D243D" w:rsidRDefault="003D243D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</w:t>
            </w:r>
            <w:r w:rsidR="00970BBF" w:rsidRPr="003D243D">
              <w:rPr>
                <w:rFonts w:ascii="Times New Roman" w:hAnsi="Times New Roman"/>
                <w:sz w:val="28"/>
                <w:szCs w:val="28"/>
              </w:rPr>
              <w:t>00,00</w:t>
            </w:r>
          </w:p>
          <w:p w:rsidR="00970BBF" w:rsidRPr="003D243D" w:rsidRDefault="003D243D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</w:t>
            </w:r>
            <w:r w:rsidR="00970BBF" w:rsidRPr="003D243D"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965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970BBF" w:rsidRPr="001B027A" w:rsidTr="00546716">
        <w:trPr>
          <w:trHeight w:val="2550"/>
          <w:tblHeader/>
        </w:trPr>
        <w:tc>
          <w:tcPr>
            <w:tcW w:w="3884" w:type="dxa"/>
          </w:tcPr>
          <w:p w:rsidR="00970BBF" w:rsidRPr="00660E9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660E9D">
              <w:rPr>
                <w:rFonts w:ascii="Times New Roman" w:eastAsia="Times New Roman" w:hAnsi="Times New Roman"/>
                <w:sz w:val="28"/>
                <w:szCs w:val="28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</w:tcPr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  <w:p w:rsidR="00970BBF" w:rsidRPr="00660E9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</w:tc>
        <w:tc>
          <w:tcPr>
            <w:tcW w:w="1417" w:type="dxa"/>
            <w:gridSpan w:val="2"/>
          </w:tcPr>
          <w:p w:rsidR="00970BBF" w:rsidRPr="003D243D" w:rsidRDefault="00970BBF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3D243D" w:rsidRDefault="00970BBF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3D243D" w:rsidRDefault="00970BBF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970BBF" w:rsidRPr="003D243D" w:rsidRDefault="00970BBF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970BBF" w:rsidRPr="003D243D" w:rsidRDefault="00970BBF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970BBF" w:rsidRPr="003D243D" w:rsidRDefault="00970BBF" w:rsidP="0047777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</w:tc>
        <w:tc>
          <w:tcPr>
            <w:tcW w:w="965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6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970BBF" w:rsidRPr="001B027A" w:rsidTr="00546716">
        <w:trPr>
          <w:trHeight w:val="2550"/>
          <w:tblHeader/>
        </w:trPr>
        <w:tc>
          <w:tcPr>
            <w:tcW w:w="3884" w:type="dxa"/>
          </w:tcPr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 w:rsidRPr="003D243D">
              <w:rPr>
                <w:rFonts w:ascii="Times New Roman" w:hAnsi="Times New Roman"/>
                <w:sz w:val="24"/>
                <w:szCs w:val="24"/>
              </w:rPr>
              <w:t>песко-соляной</w:t>
            </w:r>
            <w:proofErr w:type="spellEnd"/>
            <w:r w:rsidRPr="003D243D">
              <w:rPr>
                <w:rFonts w:ascii="Times New Roman" w:hAnsi="Times New Roman"/>
                <w:sz w:val="24"/>
                <w:szCs w:val="24"/>
              </w:rPr>
              <w:t xml:space="preserve"> смесью, погрузка и вывоз снега, в том числе его утилизация;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t>- Приобретение, ремонт основных средств, ГСМ, запасных частей (расходы на содержание автомобильных средств),  хозяйственного и строительного инвентаря и материалов.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t>Оплата и содержание уличного освещения</w:t>
            </w:r>
          </w:p>
        </w:tc>
        <w:tc>
          <w:tcPr>
            <w:tcW w:w="1186" w:type="dxa"/>
          </w:tcPr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  <w:p w:rsidR="00970BBF" w:rsidRPr="00660E9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70BBF" w:rsidRPr="003D243D" w:rsidRDefault="003D243D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1981,6</w:t>
            </w:r>
            <w:r w:rsidR="00970BBF" w:rsidRPr="003D243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70BBF" w:rsidRPr="003D243D" w:rsidRDefault="003D243D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2116</w:t>
            </w:r>
            <w:r w:rsidR="00970BBF" w:rsidRPr="003D243D">
              <w:rPr>
                <w:rFonts w:ascii="Times New Roman" w:hAnsi="Times New Roman"/>
                <w:sz w:val="28"/>
                <w:szCs w:val="28"/>
              </w:rPr>
              <w:t>,00</w:t>
            </w:r>
          </w:p>
          <w:p w:rsidR="00970BBF" w:rsidRPr="003D243D" w:rsidRDefault="003D243D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2239,9</w:t>
            </w:r>
            <w:r w:rsidR="00970BBF" w:rsidRPr="003D243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</w:tcPr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3D243D" w:rsidRPr="003D243D" w:rsidRDefault="003D243D" w:rsidP="003D24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1981,60</w:t>
            </w:r>
          </w:p>
          <w:p w:rsidR="003D243D" w:rsidRPr="003D243D" w:rsidRDefault="003D243D" w:rsidP="003D24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2116,00</w:t>
            </w:r>
          </w:p>
          <w:p w:rsidR="00970BBF" w:rsidRPr="003D243D" w:rsidRDefault="003D243D" w:rsidP="003D24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2239,90</w:t>
            </w:r>
          </w:p>
        </w:tc>
        <w:tc>
          <w:tcPr>
            <w:tcW w:w="965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970BBF" w:rsidRPr="001B027A" w:rsidTr="00546716">
        <w:trPr>
          <w:trHeight w:val="2550"/>
          <w:tblHeader/>
        </w:trPr>
        <w:tc>
          <w:tcPr>
            <w:tcW w:w="3884" w:type="dxa"/>
          </w:tcPr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t xml:space="preserve"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</w:t>
            </w:r>
            <w:proofErr w:type="spellStart"/>
            <w:r w:rsidRPr="003D243D">
              <w:rPr>
                <w:rFonts w:ascii="Times New Roman" w:hAnsi="Times New Roman"/>
                <w:sz w:val="24"/>
                <w:szCs w:val="24"/>
              </w:rPr>
              <w:t>ГОСтов</w:t>
            </w:r>
            <w:proofErr w:type="spellEnd"/>
            <w:r w:rsidRPr="003D243D">
              <w:rPr>
                <w:rFonts w:ascii="Times New Roman" w:hAnsi="Times New Roman"/>
                <w:sz w:val="24"/>
                <w:szCs w:val="24"/>
              </w:rPr>
              <w:t>, действующих с 28 февраля 2014 года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43D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р.п.</w:t>
            </w:r>
            <w:proofErr w:type="gramEnd"/>
            <w:r w:rsidRPr="003D2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D243D">
              <w:rPr>
                <w:rFonts w:ascii="Times New Roman" w:hAnsi="Times New Roman"/>
                <w:sz w:val="24"/>
                <w:szCs w:val="24"/>
              </w:rPr>
              <w:t>Новые Бурасы)</w:t>
            </w:r>
            <w:proofErr w:type="gramEnd"/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D243D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</w:tcPr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  <w:p w:rsidR="00970BBF" w:rsidRPr="00660E9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70BBF" w:rsidRPr="003D243D" w:rsidRDefault="00970BBF" w:rsidP="00970BB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970BBF" w:rsidRPr="003D243D" w:rsidRDefault="00970BBF" w:rsidP="00970BB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970BBF" w:rsidRPr="003D243D" w:rsidRDefault="00970BBF" w:rsidP="00970BB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970BBF" w:rsidRPr="003D243D" w:rsidRDefault="00970BBF" w:rsidP="00970BBF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970BBF" w:rsidRPr="003D243D" w:rsidRDefault="00970BBF" w:rsidP="00970BB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970BBF" w:rsidRPr="003D243D" w:rsidRDefault="00970BBF" w:rsidP="00970BB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970BBF" w:rsidRPr="003D243D" w:rsidRDefault="00970BBF" w:rsidP="00970BBF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43D">
              <w:rPr>
                <w:rFonts w:ascii="Times New Roman" w:hAnsi="Times New Roman"/>
                <w:sz w:val="28"/>
                <w:szCs w:val="28"/>
              </w:rPr>
              <w:t>200,00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970BBF" w:rsidRPr="001B027A" w:rsidTr="00546716">
        <w:trPr>
          <w:trHeight w:val="1125"/>
          <w:tblHeader/>
        </w:trPr>
        <w:tc>
          <w:tcPr>
            <w:tcW w:w="3884" w:type="dxa"/>
          </w:tcPr>
          <w:p w:rsidR="00970BBF" w:rsidRPr="00660E9D" w:rsidRDefault="00970BBF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186" w:type="dxa"/>
          </w:tcPr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970BBF" w:rsidRPr="00660E9D" w:rsidRDefault="00970BBF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970BBF" w:rsidRPr="00660E9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660E9D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gridSpan w:val="2"/>
          </w:tcPr>
          <w:p w:rsidR="00970BBF" w:rsidRPr="003D243D" w:rsidRDefault="003D243D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9943,60</w:t>
            </w:r>
          </w:p>
          <w:p w:rsidR="00970BBF" w:rsidRPr="003D243D" w:rsidRDefault="003D243D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2716</w:t>
            </w:r>
            <w:r w:rsidR="002254D2" w:rsidRPr="003D243D">
              <w:rPr>
                <w:rFonts w:ascii="Times New Roman" w:hAnsi="Times New Roman"/>
                <w:b/>
                <w:sz w:val="28"/>
                <w:szCs w:val="28"/>
              </w:rPr>
              <w:t>,00</w:t>
            </w:r>
          </w:p>
          <w:p w:rsidR="002254D2" w:rsidRPr="003D243D" w:rsidRDefault="003D243D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2839,9</w:t>
            </w:r>
            <w:r w:rsidR="002254D2" w:rsidRPr="003D243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</w:tcPr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7362,0</w:t>
            </w:r>
          </w:p>
          <w:p w:rsidR="00970BBF" w:rsidRPr="003D243D" w:rsidRDefault="00970BBF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970BBF" w:rsidRPr="003D243D" w:rsidRDefault="00970BBF" w:rsidP="00F71D46">
            <w:pPr>
              <w:pStyle w:val="a8"/>
              <w:tabs>
                <w:tab w:val="left" w:pos="70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465" w:type="dxa"/>
          </w:tcPr>
          <w:p w:rsidR="00970BBF" w:rsidRPr="003D243D" w:rsidRDefault="003D243D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2581,6</w:t>
            </w:r>
            <w:r w:rsidR="00970BBF" w:rsidRPr="003D243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3D243D" w:rsidRPr="003D243D" w:rsidRDefault="003D243D" w:rsidP="003D243D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2716,00</w:t>
            </w:r>
          </w:p>
          <w:p w:rsidR="00970BBF" w:rsidRPr="003D243D" w:rsidRDefault="003D243D" w:rsidP="003D243D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2839,90</w:t>
            </w:r>
          </w:p>
        </w:tc>
        <w:tc>
          <w:tcPr>
            <w:tcW w:w="965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0BBF" w:rsidRPr="001B027A" w:rsidTr="00546716">
        <w:trPr>
          <w:trHeight w:val="414"/>
          <w:tblHeader/>
        </w:trPr>
        <w:tc>
          <w:tcPr>
            <w:tcW w:w="3884" w:type="dxa"/>
          </w:tcPr>
          <w:p w:rsidR="00970BBF" w:rsidRPr="00660E9D" w:rsidRDefault="00970BBF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660E9D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6" w:type="dxa"/>
          </w:tcPr>
          <w:p w:rsidR="00970BBF" w:rsidRPr="00660E9D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70BBF" w:rsidRPr="003D243D" w:rsidRDefault="003D243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15499,50</w:t>
            </w:r>
          </w:p>
        </w:tc>
        <w:tc>
          <w:tcPr>
            <w:tcW w:w="1417" w:type="dxa"/>
            <w:gridSpan w:val="2"/>
          </w:tcPr>
          <w:p w:rsidR="00970BBF" w:rsidRPr="003D243D" w:rsidRDefault="00970BBF" w:rsidP="00B01B88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7362,0</w:t>
            </w:r>
          </w:p>
        </w:tc>
        <w:tc>
          <w:tcPr>
            <w:tcW w:w="1465" w:type="dxa"/>
          </w:tcPr>
          <w:p w:rsidR="00970BBF" w:rsidRPr="003D243D" w:rsidRDefault="003D243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3D243D">
              <w:rPr>
                <w:rFonts w:ascii="Times New Roman" w:hAnsi="Times New Roman"/>
                <w:b/>
                <w:sz w:val="28"/>
                <w:szCs w:val="28"/>
              </w:rPr>
              <w:t>8137,5</w:t>
            </w:r>
            <w:r w:rsidR="00970BBF" w:rsidRPr="003D243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965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970BBF" w:rsidRPr="001B027A" w:rsidRDefault="00970BB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373D" w:rsidRPr="001B027A" w:rsidRDefault="00D7373D" w:rsidP="00DA1E08">
      <w:pPr>
        <w:pStyle w:val="a8"/>
        <w:rPr>
          <w:rFonts w:ascii="Times New Roman" w:hAnsi="Times New Roman"/>
          <w:sz w:val="28"/>
          <w:szCs w:val="28"/>
        </w:rPr>
      </w:pPr>
    </w:p>
    <w:sectPr w:rsidR="00D7373D" w:rsidRPr="001B027A" w:rsidSect="00DA1E08">
      <w:pgSz w:w="16840" w:h="11907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409F59B2"/>
    <w:multiLevelType w:val="multilevel"/>
    <w:tmpl w:val="7ED669E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77BA"/>
    <w:rsid w:val="000040AE"/>
    <w:rsid w:val="00020AA5"/>
    <w:rsid w:val="00023734"/>
    <w:rsid w:val="00035729"/>
    <w:rsid w:val="000955B4"/>
    <w:rsid w:val="000A0930"/>
    <w:rsid w:val="000D26B1"/>
    <w:rsid w:val="000F184D"/>
    <w:rsid w:val="001022CC"/>
    <w:rsid w:val="00102C8C"/>
    <w:rsid w:val="001265FC"/>
    <w:rsid w:val="00144725"/>
    <w:rsid w:val="001477BA"/>
    <w:rsid w:val="001505C4"/>
    <w:rsid w:val="00150999"/>
    <w:rsid w:val="00166112"/>
    <w:rsid w:val="001712C0"/>
    <w:rsid w:val="001720A5"/>
    <w:rsid w:val="001736E6"/>
    <w:rsid w:val="00175A68"/>
    <w:rsid w:val="001964D6"/>
    <w:rsid w:val="001B01C9"/>
    <w:rsid w:val="001B027A"/>
    <w:rsid w:val="001D7E5D"/>
    <w:rsid w:val="001E4A8D"/>
    <w:rsid w:val="001F27E1"/>
    <w:rsid w:val="001F59DC"/>
    <w:rsid w:val="002116CE"/>
    <w:rsid w:val="002124AF"/>
    <w:rsid w:val="00222BF7"/>
    <w:rsid w:val="002254D2"/>
    <w:rsid w:val="00230B93"/>
    <w:rsid w:val="00281F9C"/>
    <w:rsid w:val="00282758"/>
    <w:rsid w:val="00285AA0"/>
    <w:rsid w:val="002937F4"/>
    <w:rsid w:val="00294DAA"/>
    <w:rsid w:val="002B3D24"/>
    <w:rsid w:val="002C4246"/>
    <w:rsid w:val="002D1285"/>
    <w:rsid w:val="002D1F1F"/>
    <w:rsid w:val="002E3684"/>
    <w:rsid w:val="002F404B"/>
    <w:rsid w:val="00320876"/>
    <w:rsid w:val="00320FDF"/>
    <w:rsid w:val="003351C9"/>
    <w:rsid w:val="00354633"/>
    <w:rsid w:val="00354D7A"/>
    <w:rsid w:val="00373525"/>
    <w:rsid w:val="0037676B"/>
    <w:rsid w:val="003A67F8"/>
    <w:rsid w:val="003A6A79"/>
    <w:rsid w:val="003B473F"/>
    <w:rsid w:val="003C0A06"/>
    <w:rsid w:val="003C1074"/>
    <w:rsid w:val="003C23D8"/>
    <w:rsid w:val="003D243D"/>
    <w:rsid w:val="003D2BA1"/>
    <w:rsid w:val="00406B7F"/>
    <w:rsid w:val="004220C6"/>
    <w:rsid w:val="004269BD"/>
    <w:rsid w:val="004739D3"/>
    <w:rsid w:val="004965D7"/>
    <w:rsid w:val="004A526C"/>
    <w:rsid w:val="004A6A6B"/>
    <w:rsid w:val="004B72E7"/>
    <w:rsid w:val="004C5C27"/>
    <w:rsid w:val="004C5E62"/>
    <w:rsid w:val="004E1493"/>
    <w:rsid w:val="005328EB"/>
    <w:rsid w:val="0053491B"/>
    <w:rsid w:val="00547963"/>
    <w:rsid w:val="00582E4F"/>
    <w:rsid w:val="005A4B71"/>
    <w:rsid w:val="005B19EC"/>
    <w:rsid w:val="005B6091"/>
    <w:rsid w:val="005C04A3"/>
    <w:rsid w:val="005D679D"/>
    <w:rsid w:val="005D719E"/>
    <w:rsid w:val="005F6AAD"/>
    <w:rsid w:val="00624B19"/>
    <w:rsid w:val="006278F6"/>
    <w:rsid w:val="00660E9D"/>
    <w:rsid w:val="00692630"/>
    <w:rsid w:val="006956F6"/>
    <w:rsid w:val="006A3FD1"/>
    <w:rsid w:val="006A79DF"/>
    <w:rsid w:val="006B490A"/>
    <w:rsid w:val="006C247F"/>
    <w:rsid w:val="006D409D"/>
    <w:rsid w:val="006E41B7"/>
    <w:rsid w:val="006F01DC"/>
    <w:rsid w:val="00710C46"/>
    <w:rsid w:val="00725A73"/>
    <w:rsid w:val="007306F9"/>
    <w:rsid w:val="00732159"/>
    <w:rsid w:val="00740C2A"/>
    <w:rsid w:val="00753D31"/>
    <w:rsid w:val="0075677F"/>
    <w:rsid w:val="007611F1"/>
    <w:rsid w:val="00761918"/>
    <w:rsid w:val="00766080"/>
    <w:rsid w:val="00795F3A"/>
    <w:rsid w:val="007A391A"/>
    <w:rsid w:val="007C205A"/>
    <w:rsid w:val="007C3AB1"/>
    <w:rsid w:val="007F1B81"/>
    <w:rsid w:val="007F2ED4"/>
    <w:rsid w:val="0080674B"/>
    <w:rsid w:val="0081557C"/>
    <w:rsid w:val="0082393B"/>
    <w:rsid w:val="00830A23"/>
    <w:rsid w:val="00842DBE"/>
    <w:rsid w:val="00892D1E"/>
    <w:rsid w:val="008947BB"/>
    <w:rsid w:val="00895504"/>
    <w:rsid w:val="008A2F39"/>
    <w:rsid w:val="008D4DF2"/>
    <w:rsid w:val="008E3D4A"/>
    <w:rsid w:val="008F0BB2"/>
    <w:rsid w:val="0090001C"/>
    <w:rsid w:val="009144D1"/>
    <w:rsid w:val="0096197F"/>
    <w:rsid w:val="00970BBF"/>
    <w:rsid w:val="00971A99"/>
    <w:rsid w:val="0099197B"/>
    <w:rsid w:val="00993E13"/>
    <w:rsid w:val="009943A2"/>
    <w:rsid w:val="009A6703"/>
    <w:rsid w:val="009D2572"/>
    <w:rsid w:val="00A211E6"/>
    <w:rsid w:val="00A24407"/>
    <w:rsid w:val="00A41250"/>
    <w:rsid w:val="00A54602"/>
    <w:rsid w:val="00AA0CE0"/>
    <w:rsid w:val="00AD2773"/>
    <w:rsid w:val="00AF0A00"/>
    <w:rsid w:val="00AF386F"/>
    <w:rsid w:val="00AF5F1C"/>
    <w:rsid w:val="00B01B88"/>
    <w:rsid w:val="00B2070D"/>
    <w:rsid w:val="00B673C6"/>
    <w:rsid w:val="00B8590E"/>
    <w:rsid w:val="00B86AF3"/>
    <w:rsid w:val="00BC305F"/>
    <w:rsid w:val="00BC3BAE"/>
    <w:rsid w:val="00BE6CD2"/>
    <w:rsid w:val="00C43802"/>
    <w:rsid w:val="00C711D2"/>
    <w:rsid w:val="00C81F6B"/>
    <w:rsid w:val="00C94EF3"/>
    <w:rsid w:val="00C97677"/>
    <w:rsid w:val="00CA4369"/>
    <w:rsid w:val="00CB30A9"/>
    <w:rsid w:val="00CE24EB"/>
    <w:rsid w:val="00D029A7"/>
    <w:rsid w:val="00D1750C"/>
    <w:rsid w:val="00D17D34"/>
    <w:rsid w:val="00D2757A"/>
    <w:rsid w:val="00D30A89"/>
    <w:rsid w:val="00D31189"/>
    <w:rsid w:val="00D36EA8"/>
    <w:rsid w:val="00D63EC3"/>
    <w:rsid w:val="00D65891"/>
    <w:rsid w:val="00D7373D"/>
    <w:rsid w:val="00D74A95"/>
    <w:rsid w:val="00D77AD3"/>
    <w:rsid w:val="00D77C96"/>
    <w:rsid w:val="00DA1E08"/>
    <w:rsid w:val="00DA41DA"/>
    <w:rsid w:val="00DA7E6E"/>
    <w:rsid w:val="00DB5C0F"/>
    <w:rsid w:val="00DC437D"/>
    <w:rsid w:val="00DF0D13"/>
    <w:rsid w:val="00E019D1"/>
    <w:rsid w:val="00E04763"/>
    <w:rsid w:val="00E8169B"/>
    <w:rsid w:val="00E90A57"/>
    <w:rsid w:val="00EA71CA"/>
    <w:rsid w:val="00EA7C5D"/>
    <w:rsid w:val="00EB1458"/>
    <w:rsid w:val="00EB268E"/>
    <w:rsid w:val="00EB617A"/>
    <w:rsid w:val="00EC2D1F"/>
    <w:rsid w:val="00ED5099"/>
    <w:rsid w:val="00EF7D87"/>
    <w:rsid w:val="00F034C5"/>
    <w:rsid w:val="00F320F7"/>
    <w:rsid w:val="00F41FD4"/>
    <w:rsid w:val="00F71D46"/>
    <w:rsid w:val="00F80069"/>
    <w:rsid w:val="00F9027B"/>
    <w:rsid w:val="00F915DC"/>
    <w:rsid w:val="00FF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7BA"/>
  </w:style>
  <w:style w:type="paragraph" w:customStyle="1" w:styleId="10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0D26B1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1</Pages>
  <Words>2401</Words>
  <Characters>13686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cp:lastPrinted>2024-11-14T04:23:00Z</cp:lastPrinted>
  <dcterms:created xsi:type="dcterms:W3CDTF">2021-10-01T10:31:00Z</dcterms:created>
  <dcterms:modified xsi:type="dcterms:W3CDTF">2024-11-22T11:38:00Z</dcterms:modified>
</cp:coreProperties>
</file>